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DAA2C" w14:textId="77777777" w:rsidR="004B29A6" w:rsidRPr="00965128" w:rsidRDefault="00C6471B" w:rsidP="004B29A6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12</w:t>
      </w:r>
    </w:p>
    <w:p w14:paraId="6226382B" w14:textId="77777777" w:rsidR="004B29A6" w:rsidRPr="00965128" w:rsidRDefault="004B29A6" w:rsidP="004B29A6">
      <w:pPr>
        <w:rPr>
          <w:rFonts w:ascii="Arial" w:hAnsi="Arial" w:cs="Arial"/>
          <w:b/>
          <w:sz w:val="24"/>
          <w:szCs w:val="24"/>
        </w:rPr>
      </w:pPr>
      <w:r w:rsidRPr="00965128">
        <w:rPr>
          <w:rFonts w:ascii="Arial" w:hAnsi="Arial" w:cs="Arial"/>
          <w:b/>
          <w:sz w:val="24"/>
          <w:szCs w:val="24"/>
        </w:rPr>
        <w:t xml:space="preserve">Tema: </w:t>
      </w:r>
      <w:r w:rsidR="00205A65" w:rsidRPr="00965128">
        <w:rPr>
          <w:rFonts w:ascii="Arial" w:hAnsi="Arial" w:cs="Arial"/>
          <w:b/>
          <w:sz w:val="24"/>
          <w:szCs w:val="24"/>
        </w:rPr>
        <w:t>Descarga Multimedia</w:t>
      </w:r>
    </w:p>
    <w:p w14:paraId="6F45AFD2" w14:textId="77777777" w:rsidR="00806AF7" w:rsidRPr="00965128" w:rsidRDefault="004B29A6" w:rsidP="004B29A6">
      <w:pPr>
        <w:rPr>
          <w:rFonts w:ascii="Arial" w:hAnsi="Arial" w:cs="Arial"/>
          <w:b/>
          <w:sz w:val="24"/>
          <w:szCs w:val="24"/>
        </w:rPr>
      </w:pPr>
      <w:r w:rsidRPr="00965128">
        <w:rPr>
          <w:rFonts w:ascii="Arial" w:hAnsi="Arial" w:cs="Arial"/>
          <w:b/>
          <w:sz w:val="24"/>
          <w:szCs w:val="24"/>
        </w:rPr>
        <w:t>Objetivo: En esta sesión el alumno realizará</w:t>
      </w:r>
      <w:r w:rsidR="00806AF7" w:rsidRPr="00965128">
        <w:rPr>
          <w:rFonts w:ascii="Arial" w:hAnsi="Arial" w:cs="Arial"/>
          <w:b/>
          <w:sz w:val="24"/>
          <w:szCs w:val="24"/>
        </w:rPr>
        <w:t xml:space="preserve"> el </w:t>
      </w:r>
      <w:r w:rsidR="00CF5915" w:rsidRPr="00965128">
        <w:rPr>
          <w:rFonts w:ascii="Arial" w:hAnsi="Arial" w:cs="Arial"/>
          <w:b/>
          <w:sz w:val="24"/>
          <w:szCs w:val="24"/>
        </w:rPr>
        <w:t xml:space="preserve"> manejo de </w:t>
      </w:r>
      <w:r w:rsidR="00806AF7" w:rsidRPr="00965128">
        <w:rPr>
          <w:rFonts w:ascii="Arial" w:hAnsi="Arial" w:cs="Arial"/>
          <w:b/>
          <w:sz w:val="24"/>
          <w:szCs w:val="24"/>
        </w:rPr>
        <w:t xml:space="preserve"> </w:t>
      </w:r>
      <w:r w:rsidR="00205A65" w:rsidRPr="00965128">
        <w:rPr>
          <w:rFonts w:ascii="Arial" w:hAnsi="Arial" w:cs="Arial"/>
          <w:b/>
          <w:sz w:val="24"/>
          <w:szCs w:val="24"/>
        </w:rPr>
        <w:t>a Tube Catcher para la descarga de audio y video de Internet.</w:t>
      </w:r>
    </w:p>
    <w:p w14:paraId="5F770233" w14:textId="77777777" w:rsidR="009B2347" w:rsidRPr="002B1516" w:rsidRDefault="004B29A6" w:rsidP="00205A65">
      <w:pPr>
        <w:rPr>
          <w:rFonts w:ascii="Arial" w:hAnsi="Arial" w:cs="Arial"/>
          <w:b/>
          <w:sz w:val="24"/>
        </w:rPr>
      </w:pPr>
      <w:r w:rsidRPr="002B1516">
        <w:rPr>
          <w:rFonts w:ascii="Arial" w:hAnsi="Arial" w:cs="Arial"/>
          <w:b/>
          <w:sz w:val="24"/>
        </w:rPr>
        <w:t>Actividades</w:t>
      </w:r>
    </w:p>
    <w:p w14:paraId="739C428E" w14:textId="77777777" w:rsidR="00205A65" w:rsidRPr="00965128" w:rsidRDefault="00205A65" w:rsidP="00205A65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  <w:lang w:val="en-US"/>
        </w:rPr>
      </w:pPr>
      <w:r w:rsidRPr="00965128">
        <w:rPr>
          <w:rFonts w:ascii="Arial" w:hAnsi="Arial" w:cs="Arial"/>
          <w:sz w:val="24"/>
          <w:szCs w:val="24"/>
          <w:lang w:val="en-US"/>
        </w:rPr>
        <w:t xml:space="preserve">Presiona Windows + r: </w:t>
      </w:r>
      <w:r w:rsidRPr="00B12884">
        <w:rPr>
          <w:rFonts w:ascii="Arial" w:hAnsi="Arial" w:cs="Arial"/>
          <w:sz w:val="24"/>
          <w:szCs w:val="24"/>
          <w:lang w:val="en-US"/>
        </w:rPr>
        <w:t>www.youtube.com</w:t>
      </w:r>
      <w:r w:rsidRPr="00965128">
        <w:rPr>
          <w:rFonts w:ascii="Arial" w:hAnsi="Arial" w:cs="Arial"/>
          <w:sz w:val="24"/>
          <w:szCs w:val="24"/>
          <w:lang w:val="en-US"/>
        </w:rPr>
        <w:t xml:space="preserve"> (enter)</w:t>
      </w:r>
    </w:p>
    <w:p w14:paraId="4CB22E3B" w14:textId="77777777" w:rsidR="00205A65" w:rsidRPr="00965128" w:rsidRDefault="00205A65" w:rsidP="00205A65">
      <w:pPr>
        <w:pStyle w:val="Prrafodelista"/>
        <w:rPr>
          <w:rFonts w:ascii="Arial" w:hAnsi="Arial" w:cs="Arial"/>
          <w:sz w:val="24"/>
          <w:szCs w:val="24"/>
          <w:lang w:val="en-US"/>
        </w:rPr>
      </w:pPr>
    </w:p>
    <w:p w14:paraId="6AA475F5" w14:textId="77777777" w:rsidR="00205A65" w:rsidRPr="00965128" w:rsidRDefault="00B12884" w:rsidP="00965128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5854DA20" wp14:editId="4A40DF1B">
            <wp:extent cx="3390900" cy="174060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740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E20C1" w14:textId="77777777" w:rsidR="00205A65" w:rsidRPr="00965128" w:rsidRDefault="00205A65" w:rsidP="00205A65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965128">
        <w:rPr>
          <w:rFonts w:ascii="Arial" w:hAnsi="Arial" w:cs="Arial"/>
          <w:sz w:val="24"/>
          <w:szCs w:val="24"/>
        </w:rPr>
        <w:t>Realiza la búsqueda del video de “Tablas de  multiplicar” y se</w:t>
      </w:r>
      <w:r w:rsidR="00B12884">
        <w:rPr>
          <w:rFonts w:ascii="Arial" w:hAnsi="Arial" w:cs="Arial"/>
          <w:sz w:val="24"/>
          <w:szCs w:val="24"/>
        </w:rPr>
        <w:t>lecciónalo. Después copia su dirección (URL)</w:t>
      </w:r>
      <w:r w:rsidRPr="00965128">
        <w:rPr>
          <w:rFonts w:ascii="Arial" w:hAnsi="Arial" w:cs="Arial"/>
          <w:sz w:val="24"/>
          <w:szCs w:val="24"/>
        </w:rPr>
        <w:t>.</w:t>
      </w:r>
    </w:p>
    <w:p w14:paraId="4A4B6368" w14:textId="77777777" w:rsidR="007831CF" w:rsidRDefault="007831CF" w:rsidP="00205A65">
      <w:pPr>
        <w:jc w:val="center"/>
        <w:rPr>
          <w:noProof/>
          <w:lang w:eastAsia="es-MX"/>
        </w:rPr>
      </w:pPr>
    </w:p>
    <w:p w14:paraId="493157B6" w14:textId="77777777" w:rsidR="00205A65" w:rsidRDefault="007831CF" w:rsidP="00205A65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35BBF4B6" wp14:editId="06A7C529">
            <wp:extent cx="5629275" cy="24193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r="-377" b="46072"/>
                    <a:stretch/>
                  </pic:blipFill>
                  <pic:spPr bwMode="auto">
                    <a:xfrm>
                      <a:off x="0" y="0"/>
                      <a:ext cx="5633259" cy="2421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EAD2C" w14:textId="77777777" w:rsidR="007831CF" w:rsidRDefault="007831CF" w:rsidP="00205A65">
      <w:pPr>
        <w:jc w:val="center"/>
        <w:rPr>
          <w:rFonts w:ascii="Arial" w:hAnsi="Arial" w:cs="Arial"/>
          <w:sz w:val="24"/>
          <w:szCs w:val="24"/>
        </w:rPr>
      </w:pPr>
    </w:p>
    <w:p w14:paraId="39463279" w14:textId="77777777" w:rsidR="007831CF" w:rsidRDefault="007831CF" w:rsidP="00205A65">
      <w:pPr>
        <w:jc w:val="center"/>
        <w:rPr>
          <w:rFonts w:ascii="Arial" w:hAnsi="Arial" w:cs="Arial"/>
          <w:sz w:val="24"/>
          <w:szCs w:val="24"/>
        </w:rPr>
      </w:pPr>
    </w:p>
    <w:p w14:paraId="550B1C5B" w14:textId="77777777" w:rsidR="007831CF" w:rsidRPr="00965128" w:rsidRDefault="007831CF" w:rsidP="00205A65">
      <w:pPr>
        <w:jc w:val="center"/>
        <w:rPr>
          <w:rFonts w:ascii="Arial" w:hAnsi="Arial" w:cs="Arial"/>
          <w:sz w:val="24"/>
          <w:szCs w:val="24"/>
        </w:rPr>
      </w:pPr>
    </w:p>
    <w:p w14:paraId="264BA514" w14:textId="77777777" w:rsidR="00205A65" w:rsidRPr="00965128" w:rsidRDefault="00205A65" w:rsidP="00205A65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965128">
        <w:rPr>
          <w:rFonts w:ascii="Arial" w:hAnsi="Arial" w:cs="Arial"/>
          <w:sz w:val="24"/>
          <w:szCs w:val="24"/>
        </w:rPr>
        <w:lastRenderedPageBreak/>
        <w:t xml:space="preserve">Ejecuta  </w:t>
      </w:r>
      <w:r w:rsidR="00F811A3" w:rsidRPr="00965128">
        <w:rPr>
          <w:rFonts w:ascii="Arial" w:hAnsi="Arial" w:cs="Arial"/>
          <w:sz w:val="24"/>
          <w:szCs w:val="24"/>
        </w:rPr>
        <w:t xml:space="preserve">aTube Cartcher, </w:t>
      </w:r>
      <w:r w:rsidR="007831CF">
        <w:rPr>
          <w:rFonts w:ascii="Arial" w:hAnsi="Arial" w:cs="Arial"/>
          <w:sz w:val="24"/>
          <w:szCs w:val="24"/>
        </w:rPr>
        <w:t xml:space="preserve">pega </w:t>
      </w:r>
      <w:r w:rsidRPr="00965128">
        <w:rPr>
          <w:rFonts w:ascii="Arial" w:hAnsi="Arial" w:cs="Arial"/>
          <w:sz w:val="24"/>
          <w:szCs w:val="24"/>
        </w:rPr>
        <w:t xml:space="preserve">la </w:t>
      </w:r>
      <w:r w:rsidR="007831CF">
        <w:rPr>
          <w:rFonts w:ascii="Arial" w:hAnsi="Arial" w:cs="Arial"/>
          <w:sz w:val="24"/>
          <w:szCs w:val="24"/>
        </w:rPr>
        <w:t xml:space="preserve">dirección </w:t>
      </w:r>
      <w:r w:rsidRPr="00965128">
        <w:rPr>
          <w:rFonts w:ascii="Arial" w:hAnsi="Arial" w:cs="Arial"/>
          <w:sz w:val="24"/>
          <w:szCs w:val="24"/>
        </w:rPr>
        <w:t xml:space="preserve">URL, indica el lugar en donde se guardará en este caso en e l escritorio y clic izquierdo en Descargar.  </w:t>
      </w:r>
    </w:p>
    <w:p w14:paraId="3F08B7D3" w14:textId="77777777" w:rsidR="00F811A3" w:rsidRPr="00965128" w:rsidRDefault="00F811A3" w:rsidP="00F811A3">
      <w:pPr>
        <w:pStyle w:val="Prrafodelista"/>
        <w:rPr>
          <w:rFonts w:ascii="Arial" w:hAnsi="Arial" w:cs="Arial"/>
          <w:sz w:val="24"/>
          <w:szCs w:val="24"/>
        </w:rPr>
      </w:pPr>
    </w:p>
    <w:p w14:paraId="4C80DF09" w14:textId="77777777" w:rsidR="007831CF" w:rsidRDefault="007831CF" w:rsidP="00F811A3">
      <w:pPr>
        <w:pStyle w:val="Prrafodelista"/>
        <w:jc w:val="center"/>
        <w:rPr>
          <w:noProof/>
          <w:lang w:eastAsia="es-MX"/>
        </w:rPr>
      </w:pPr>
    </w:p>
    <w:p w14:paraId="06F93DC1" w14:textId="77777777" w:rsidR="00205A65" w:rsidRDefault="007831CF" w:rsidP="00F811A3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6D435D9B" wp14:editId="4C6AE77D">
            <wp:extent cx="3976615" cy="288607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9532" t="22293" r="19155" b="22081"/>
                    <a:stretch/>
                  </pic:blipFill>
                  <pic:spPr bwMode="auto">
                    <a:xfrm>
                      <a:off x="0" y="0"/>
                      <a:ext cx="3979429" cy="2888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2D4A8" w14:textId="77777777" w:rsidR="007831CF" w:rsidRPr="00965128" w:rsidRDefault="007831CF" w:rsidP="00F811A3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2764E5B5" w14:textId="77777777" w:rsidR="00F811A3" w:rsidRPr="00965128" w:rsidRDefault="00F811A3" w:rsidP="00F811A3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965128">
        <w:rPr>
          <w:rFonts w:ascii="Arial" w:hAnsi="Arial" w:cs="Arial"/>
          <w:sz w:val="24"/>
          <w:szCs w:val="24"/>
        </w:rPr>
        <w:t>E</w:t>
      </w:r>
      <w:r w:rsidR="00F23AD5" w:rsidRPr="00965128">
        <w:rPr>
          <w:rFonts w:ascii="Arial" w:hAnsi="Arial" w:cs="Arial"/>
          <w:sz w:val="24"/>
          <w:szCs w:val="24"/>
        </w:rPr>
        <w:t>sperar a que se realice la desc</w:t>
      </w:r>
      <w:r w:rsidRPr="00965128">
        <w:rPr>
          <w:rFonts w:ascii="Arial" w:hAnsi="Arial" w:cs="Arial"/>
          <w:sz w:val="24"/>
          <w:szCs w:val="24"/>
        </w:rPr>
        <w:t>a</w:t>
      </w:r>
      <w:r w:rsidR="00F23AD5" w:rsidRPr="00965128">
        <w:rPr>
          <w:rFonts w:ascii="Arial" w:hAnsi="Arial" w:cs="Arial"/>
          <w:sz w:val="24"/>
          <w:szCs w:val="24"/>
        </w:rPr>
        <w:t>r</w:t>
      </w:r>
      <w:r w:rsidRPr="00965128">
        <w:rPr>
          <w:rFonts w:ascii="Arial" w:hAnsi="Arial" w:cs="Arial"/>
          <w:sz w:val="24"/>
          <w:szCs w:val="24"/>
        </w:rPr>
        <w:t>ga, al terminar reproduce el video para verificar que se haya descargado correctamente (realiza la descarga de otro video).</w:t>
      </w:r>
    </w:p>
    <w:p w14:paraId="64CD1ED4" w14:textId="77777777" w:rsidR="00F23AD5" w:rsidRPr="00965128" w:rsidRDefault="008A4699" w:rsidP="00F23AD5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3C3F7AB4" wp14:editId="6A53327D">
            <wp:extent cx="4743450" cy="3464468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7127" cy="346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48F32" w14:textId="77777777" w:rsidR="00F23AD5" w:rsidRPr="00965128" w:rsidRDefault="00F23AD5" w:rsidP="00F23AD5">
      <w:pPr>
        <w:rPr>
          <w:rFonts w:ascii="Arial" w:hAnsi="Arial" w:cs="Arial"/>
          <w:sz w:val="24"/>
          <w:szCs w:val="24"/>
        </w:rPr>
      </w:pPr>
    </w:p>
    <w:p w14:paraId="11964563" w14:textId="77777777" w:rsidR="00F811A3" w:rsidRPr="00965128" w:rsidRDefault="00F811A3" w:rsidP="00F811A3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965128">
        <w:rPr>
          <w:rFonts w:ascii="Arial" w:hAnsi="Arial" w:cs="Arial"/>
          <w:sz w:val="24"/>
          <w:szCs w:val="24"/>
        </w:rPr>
        <w:t xml:space="preserve"> </w:t>
      </w:r>
      <w:r w:rsidR="00F23AD5" w:rsidRPr="00965128">
        <w:rPr>
          <w:rFonts w:ascii="Arial" w:hAnsi="Arial" w:cs="Arial"/>
          <w:sz w:val="24"/>
          <w:szCs w:val="24"/>
        </w:rPr>
        <w:t xml:space="preserve">Para la descarga de Audio </w:t>
      </w:r>
      <w:r w:rsidR="00C47D25">
        <w:rPr>
          <w:rFonts w:ascii="Arial" w:hAnsi="Arial" w:cs="Arial"/>
          <w:sz w:val="24"/>
          <w:szCs w:val="24"/>
        </w:rPr>
        <w:t>selecciona en el perfil de salida MP3 y descargar.</w:t>
      </w:r>
    </w:p>
    <w:p w14:paraId="4CF0A0BC" w14:textId="77777777" w:rsidR="00F23AD5" w:rsidRPr="00965128" w:rsidRDefault="00F23AD5" w:rsidP="00F23AD5">
      <w:pPr>
        <w:pStyle w:val="Prrafodelista"/>
        <w:rPr>
          <w:rFonts w:ascii="Arial" w:hAnsi="Arial" w:cs="Arial"/>
          <w:sz w:val="24"/>
          <w:szCs w:val="24"/>
        </w:rPr>
      </w:pPr>
    </w:p>
    <w:p w14:paraId="465327DC" w14:textId="77777777" w:rsidR="00C47D25" w:rsidRDefault="00C47D25" w:rsidP="00F23AD5">
      <w:pPr>
        <w:pStyle w:val="Prrafodelista"/>
        <w:rPr>
          <w:noProof/>
          <w:lang w:eastAsia="es-MX"/>
        </w:rPr>
      </w:pPr>
    </w:p>
    <w:p w14:paraId="7F2CFB69" w14:textId="77777777" w:rsidR="00F23AD5" w:rsidRDefault="00000000" w:rsidP="00F23AD5">
      <w:pPr>
        <w:pStyle w:val="Prrafode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PE" w:eastAsia="es-PE"/>
        </w:rPr>
        <w:pict w14:anchorId="14C4E338">
          <v:rect id="_x0000_s2051" style="position:absolute;left:0;text-align:left;margin-left:72.45pt;margin-top:73.5pt;width:1in;height:12.75pt;z-index:251658240" filled="f" strokecolor="red" strokeweight="3pt"/>
        </w:pict>
      </w:r>
      <w:r w:rsidR="00C47D25">
        <w:rPr>
          <w:noProof/>
          <w:lang w:eastAsia="es-MX"/>
        </w:rPr>
        <w:drawing>
          <wp:inline distT="0" distB="0" distL="0" distR="0" wp14:anchorId="604D8DD8" wp14:editId="1A4781A5">
            <wp:extent cx="3457575" cy="271462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9022" t="21656" r="19325" b="17834"/>
                    <a:stretch/>
                  </pic:blipFill>
                  <pic:spPr bwMode="auto">
                    <a:xfrm>
                      <a:off x="0" y="0"/>
                      <a:ext cx="3460022" cy="2716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B5D8D6" w14:textId="77777777" w:rsidR="00C47D25" w:rsidRPr="00965128" w:rsidRDefault="00C47D25" w:rsidP="00F23AD5">
      <w:pPr>
        <w:pStyle w:val="Prrafodelista"/>
        <w:rPr>
          <w:rFonts w:ascii="Arial" w:hAnsi="Arial" w:cs="Arial"/>
          <w:sz w:val="24"/>
          <w:szCs w:val="24"/>
        </w:rPr>
      </w:pPr>
    </w:p>
    <w:p w14:paraId="0A4C86F3" w14:textId="77777777" w:rsidR="00F23AD5" w:rsidRPr="00965128" w:rsidRDefault="00F23AD5" w:rsidP="00F23AD5">
      <w:pPr>
        <w:jc w:val="center"/>
        <w:rPr>
          <w:rFonts w:ascii="Arial" w:hAnsi="Arial" w:cs="Arial"/>
          <w:sz w:val="24"/>
          <w:szCs w:val="24"/>
        </w:rPr>
      </w:pPr>
    </w:p>
    <w:p w14:paraId="34E1DFD6" w14:textId="77777777" w:rsidR="00F23AD5" w:rsidRPr="00965128" w:rsidRDefault="00F23AD5" w:rsidP="00F23AD5">
      <w:pPr>
        <w:rPr>
          <w:rFonts w:ascii="Arial" w:hAnsi="Arial" w:cs="Arial"/>
          <w:sz w:val="24"/>
          <w:szCs w:val="24"/>
        </w:rPr>
      </w:pPr>
      <w:r w:rsidRPr="00965128">
        <w:rPr>
          <w:rFonts w:ascii="Arial" w:hAnsi="Arial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63360" behindDoc="0" locked="0" layoutInCell="1" allowOverlap="1" wp14:anchorId="4445592E" wp14:editId="337B0311">
            <wp:simplePos x="0" y="0"/>
            <wp:positionH relativeFrom="column">
              <wp:posOffset>3910965</wp:posOffset>
            </wp:positionH>
            <wp:positionV relativeFrom="paragraph">
              <wp:posOffset>257175</wp:posOffset>
            </wp:positionV>
            <wp:extent cx="1181100" cy="1200150"/>
            <wp:effectExtent l="19050" t="0" r="0" b="0"/>
            <wp:wrapSquare wrapText="bothSides"/>
            <wp:docPr id="23" name="Imagen 7" descr="http://www.vicaria.cl/images/ico/mp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2" name="Picture 2" descr="http://www.vicaria.cl/images/ico/mp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65128">
        <w:rPr>
          <w:rFonts w:ascii="Arial" w:hAnsi="Arial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61312" behindDoc="0" locked="0" layoutInCell="1" allowOverlap="1" wp14:anchorId="11317659" wp14:editId="3195FFA3">
            <wp:simplePos x="0" y="0"/>
            <wp:positionH relativeFrom="column">
              <wp:posOffset>1901190</wp:posOffset>
            </wp:positionH>
            <wp:positionV relativeFrom="paragraph">
              <wp:posOffset>1352550</wp:posOffset>
            </wp:positionV>
            <wp:extent cx="1181100" cy="1200150"/>
            <wp:effectExtent l="19050" t="0" r="0" b="0"/>
            <wp:wrapSquare wrapText="bothSides"/>
            <wp:docPr id="21" name="Imagen 7" descr="http://www.vicaria.cl/images/ico/mp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2" name="Picture 2" descr="http://www.vicaria.cl/images/ico/mp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65128">
        <w:rPr>
          <w:rFonts w:ascii="Arial" w:hAnsi="Arial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59264" behindDoc="0" locked="0" layoutInCell="1" allowOverlap="1" wp14:anchorId="627CD8BE" wp14:editId="6A93EAA1">
            <wp:simplePos x="0" y="0"/>
            <wp:positionH relativeFrom="column">
              <wp:posOffset>15240</wp:posOffset>
            </wp:positionH>
            <wp:positionV relativeFrom="paragraph">
              <wp:posOffset>0</wp:posOffset>
            </wp:positionV>
            <wp:extent cx="1181100" cy="1200150"/>
            <wp:effectExtent l="19050" t="0" r="0" b="0"/>
            <wp:wrapSquare wrapText="bothSides"/>
            <wp:docPr id="20" name="Imagen 7" descr="http://www.vicaria.cl/images/ico/mp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2" name="Picture 2" descr="http://www.vicaria.cl/images/ico/mp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23AD5" w:rsidRPr="00965128" w:rsidSect="00AD2DA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09874" w14:textId="77777777" w:rsidR="002974BA" w:rsidRDefault="002974BA" w:rsidP="009A4177">
      <w:pPr>
        <w:spacing w:after="0" w:line="240" w:lineRule="auto"/>
      </w:pPr>
      <w:r>
        <w:separator/>
      </w:r>
    </w:p>
  </w:endnote>
  <w:endnote w:type="continuationSeparator" w:id="0">
    <w:p w14:paraId="20D9761E" w14:textId="77777777" w:rsidR="002974BA" w:rsidRDefault="002974BA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C7DD" w14:textId="77777777" w:rsidR="00DE3F3F" w:rsidRDefault="00DE3F3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4BE10910" w14:textId="77777777" w:rsidTr="00B0203D">
      <w:trPr>
        <w:trHeight w:val="360"/>
      </w:trPr>
      <w:tc>
        <w:tcPr>
          <w:tcW w:w="3500" w:type="pct"/>
        </w:tcPr>
        <w:p w14:paraId="7AA6D7CB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6DB174F7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9506E3">
            <w:fldChar w:fldCharType="begin"/>
          </w:r>
          <w:r w:rsidR="009506E3">
            <w:instrText xml:space="preserve"> PAGE    \* MERGEFORMAT </w:instrText>
          </w:r>
          <w:r w:rsidR="009506E3">
            <w:fldChar w:fldCharType="separate"/>
          </w:r>
          <w:r w:rsidR="00C6471B" w:rsidRPr="00C6471B">
            <w:rPr>
              <w:noProof/>
              <w:color w:val="FFFFFF" w:themeColor="background1"/>
            </w:rPr>
            <w:t>3</w:t>
          </w:r>
          <w:r w:rsidR="009506E3">
            <w:rPr>
              <w:noProof/>
              <w:color w:val="FFFFFF" w:themeColor="background1"/>
            </w:rPr>
            <w:fldChar w:fldCharType="end"/>
          </w:r>
        </w:p>
      </w:tc>
    </w:tr>
  </w:tbl>
  <w:p w14:paraId="132582DB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BA99" w14:textId="77777777" w:rsidR="00DE3F3F" w:rsidRDefault="00DE3F3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FDE76" w14:textId="77777777" w:rsidR="002974BA" w:rsidRDefault="002974BA" w:rsidP="009A4177">
      <w:pPr>
        <w:spacing w:after="0" w:line="240" w:lineRule="auto"/>
      </w:pPr>
      <w:r>
        <w:separator/>
      </w:r>
    </w:p>
  </w:footnote>
  <w:footnote w:type="continuationSeparator" w:id="0">
    <w:p w14:paraId="1845749F" w14:textId="77777777" w:rsidR="002974BA" w:rsidRDefault="002974BA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09278" w14:textId="77777777" w:rsidR="00DE3F3F" w:rsidRDefault="00DE3F3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1014A" w14:textId="77777777" w:rsidR="009A4177" w:rsidRDefault="00000000">
    <w:pPr>
      <w:pStyle w:val="Encabezado"/>
    </w:pPr>
    <w:r>
      <w:rPr>
        <w:noProof/>
        <w:lang w:eastAsia="zh-TW"/>
      </w:rPr>
      <w:pict w14:anchorId="6008C5FE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4BA09B2E" w14:textId="77777777" w:rsidR="009A4177" w:rsidRPr="009A4177" w:rsidRDefault="00AD6638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</w:t>
                  </w:r>
                  <w:r w:rsidR="009A4177" w:rsidRPr="009A4177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</w:t>
                  </w:r>
                  <w:r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  <w:t>MÉXICO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7B15A8D8" w14:textId="22810305" w:rsidR="009A4177" w:rsidRPr="009A4177" w:rsidRDefault="00DE3F3F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A5DA2CB" wp14:editId="053B26A2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F8A5" w14:textId="77777777" w:rsidR="00DE3F3F" w:rsidRDefault="00DE3F3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F0515"/>
    <w:multiLevelType w:val="hybridMultilevel"/>
    <w:tmpl w:val="A5D4569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57547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580281">
    <w:abstractNumId w:val="0"/>
  </w:num>
  <w:num w:numId="2" w16cid:durableId="1055474670">
    <w:abstractNumId w:val="4"/>
  </w:num>
  <w:num w:numId="3" w16cid:durableId="1991054765">
    <w:abstractNumId w:val="8"/>
  </w:num>
  <w:num w:numId="4" w16cid:durableId="855538354">
    <w:abstractNumId w:val="2"/>
  </w:num>
  <w:num w:numId="5" w16cid:durableId="1417748991">
    <w:abstractNumId w:val="1"/>
  </w:num>
  <w:num w:numId="6" w16cid:durableId="1088695142">
    <w:abstractNumId w:val="5"/>
  </w:num>
  <w:num w:numId="7" w16cid:durableId="627245075">
    <w:abstractNumId w:val="7"/>
  </w:num>
  <w:num w:numId="8" w16cid:durableId="700084536">
    <w:abstractNumId w:val="6"/>
  </w:num>
  <w:num w:numId="9" w16cid:durableId="1712849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529EC"/>
    <w:rsid w:val="00070721"/>
    <w:rsid w:val="00093836"/>
    <w:rsid w:val="000A2387"/>
    <w:rsid w:val="000D298B"/>
    <w:rsid w:val="000E682C"/>
    <w:rsid w:val="000F04DB"/>
    <w:rsid w:val="00157F81"/>
    <w:rsid w:val="001674CE"/>
    <w:rsid w:val="00190B1D"/>
    <w:rsid w:val="001C1E17"/>
    <w:rsid w:val="001F236C"/>
    <w:rsid w:val="00205A65"/>
    <w:rsid w:val="00232A8F"/>
    <w:rsid w:val="002974BA"/>
    <w:rsid w:val="002B1516"/>
    <w:rsid w:val="002D0B3B"/>
    <w:rsid w:val="00306482"/>
    <w:rsid w:val="00311247"/>
    <w:rsid w:val="00325520"/>
    <w:rsid w:val="00347705"/>
    <w:rsid w:val="0038144F"/>
    <w:rsid w:val="0039125E"/>
    <w:rsid w:val="003D450C"/>
    <w:rsid w:val="003F020A"/>
    <w:rsid w:val="00405195"/>
    <w:rsid w:val="004B29A6"/>
    <w:rsid w:val="004B4049"/>
    <w:rsid w:val="004F56C0"/>
    <w:rsid w:val="004F6F28"/>
    <w:rsid w:val="00597990"/>
    <w:rsid w:val="005A00EF"/>
    <w:rsid w:val="006F3C9E"/>
    <w:rsid w:val="0072211E"/>
    <w:rsid w:val="007629EC"/>
    <w:rsid w:val="007649A0"/>
    <w:rsid w:val="00777592"/>
    <w:rsid w:val="007831CF"/>
    <w:rsid w:val="007A278D"/>
    <w:rsid w:val="007B1ED3"/>
    <w:rsid w:val="007B2CBE"/>
    <w:rsid w:val="007C7BF3"/>
    <w:rsid w:val="007D3787"/>
    <w:rsid w:val="007D5C1C"/>
    <w:rsid w:val="007E2AD2"/>
    <w:rsid w:val="00806AF7"/>
    <w:rsid w:val="0085010A"/>
    <w:rsid w:val="0088237F"/>
    <w:rsid w:val="00892585"/>
    <w:rsid w:val="008A4699"/>
    <w:rsid w:val="008B3D63"/>
    <w:rsid w:val="008B5FE7"/>
    <w:rsid w:val="008C24E5"/>
    <w:rsid w:val="008C71DB"/>
    <w:rsid w:val="00904D38"/>
    <w:rsid w:val="00932C5C"/>
    <w:rsid w:val="00936A62"/>
    <w:rsid w:val="009506E3"/>
    <w:rsid w:val="00965128"/>
    <w:rsid w:val="009A26A8"/>
    <w:rsid w:val="009A4177"/>
    <w:rsid w:val="009A5958"/>
    <w:rsid w:val="009B2347"/>
    <w:rsid w:val="009B58FC"/>
    <w:rsid w:val="009E15CD"/>
    <w:rsid w:val="00A374E3"/>
    <w:rsid w:val="00AA163B"/>
    <w:rsid w:val="00AB5C3A"/>
    <w:rsid w:val="00AD2DA9"/>
    <w:rsid w:val="00AD6638"/>
    <w:rsid w:val="00AF10D4"/>
    <w:rsid w:val="00B0203D"/>
    <w:rsid w:val="00B12884"/>
    <w:rsid w:val="00B21B5E"/>
    <w:rsid w:val="00BA7DA7"/>
    <w:rsid w:val="00BB0A21"/>
    <w:rsid w:val="00BD164C"/>
    <w:rsid w:val="00BD527D"/>
    <w:rsid w:val="00BF7F49"/>
    <w:rsid w:val="00C06A93"/>
    <w:rsid w:val="00C107A4"/>
    <w:rsid w:val="00C2694B"/>
    <w:rsid w:val="00C26CE8"/>
    <w:rsid w:val="00C47D25"/>
    <w:rsid w:val="00C60EE0"/>
    <w:rsid w:val="00C6471B"/>
    <w:rsid w:val="00C7646E"/>
    <w:rsid w:val="00CA52D4"/>
    <w:rsid w:val="00CC116A"/>
    <w:rsid w:val="00CF5915"/>
    <w:rsid w:val="00D0160C"/>
    <w:rsid w:val="00D56314"/>
    <w:rsid w:val="00D608F6"/>
    <w:rsid w:val="00D65210"/>
    <w:rsid w:val="00D8002D"/>
    <w:rsid w:val="00DB3164"/>
    <w:rsid w:val="00DE3F3F"/>
    <w:rsid w:val="00E15874"/>
    <w:rsid w:val="00E376ED"/>
    <w:rsid w:val="00E501DD"/>
    <w:rsid w:val="00E8448F"/>
    <w:rsid w:val="00F0598C"/>
    <w:rsid w:val="00F201E1"/>
    <w:rsid w:val="00F23AD5"/>
    <w:rsid w:val="00F2677A"/>
    <w:rsid w:val="00F3658E"/>
    <w:rsid w:val="00F811A3"/>
    <w:rsid w:val="00FC08CE"/>
    <w:rsid w:val="00FC1A53"/>
    <w:rsid w:val="00FC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044F569"/>
  <w15:docId w15:val="{2EFE416B-349E-43EA-A9F1-A5B887BE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gif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2A3E0F2-F5C9-430F-8DBA-98402ED16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ACADEMICO</dc:creator>
  <cp:lastModifiedBy>Dago</cp:lastModifiedBy>
  <cp:revision>17</cp:revision>
  <dcterms:created xsi:type="dcterms:W3CDTF">2013-03-25T23:41:00Z</dcterms:created>
  <dcterms:modified xsi:type="dcterms:W3CDTF">2025-09-12T05:44:00Z</dcterms:modified>
</cp:coreProperties>
</file>